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16DC51" w14:textId="77777777" w:rsidR="00125146" w:rsidRDefault="00E97118" w:rsidP="00E97118">
      <w:pPr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«Утвержден»</w:t>
      </w:r>
    </w:p>
    <w:p w14:paraId="480EE07F" w14:textId="77777777" w:rsidR="00E97118" w:rsidRDefault="00E97118" w:rsidP="00E97118">
      <w:pPr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на профсоюзном собрании</w:t>
      </w:r>
    </w:p>
    <w:p w14:paraId="7DC75681" w14:textId="77777777" w:rsidR="00E97118" w:rsidRDefault="00E97118" w:rsidP="00E97118">
      <w:pPr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</w:t>
      </w:r>
      <w:r w:rsidR="00826560">
        <w:rPr>
          <w:rFonts w:ascii="Times New Roman" w:hAnsi="Times New Roman" w:cs="Times New Roman"/>
        </w:rPr>
        <w:t xml:space="preserve">       «</w:t>
      </w:r>
      <w:r w:rsidR="0074640F">
        <w:rPr>
          <w:rFonts w:ascii="Times New Roman" w:hAnsi="Times New Roman" w:cs="Times New Roman"/>
        </w:rPr>
        <w:t>08</w:t>
      </w:r>
      <w:r w:rsidR="00826560">
        <w:rPr>
          <w:rFonts w:ascii="Times New Roman" w:hAnsi="Times New Roman" w:cs="Times New Roman"/>
        </w:rPr>
        <w:t>» февраля 2022</w:t>
      </w:r>
      <w:r>
        <w:rPr>
          <w:rFonts w:ascii="Times New Roman" w:hAnsi="Times New Roman" w:cs="Times New Roman"/>
        </w:rPr>
        <w:t xml:space="preserve"> г.</w:t>
      </w:r>
    </w:p>
    <w:p w14:paraId="634E820E" w14:textId="77777777" w:rsidR="00E97118" w:rsidRDefault="00E97118" w:rsidP="00E97118">
      <w:pPr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</w:t>
      </w:r>
      <w:r w:rsidR="0074640F">
        <w:rPr>
          <w:rFonts w:ascii="Times New Roman" w:hAnsi="Times New Roman" w:cs="Times New Roman"/>
        </w:rPr>
        <w:t xml:space="preserve"> </w:t>
      </w:r>
      <w:r w:rsidR="00826560">
        <w:rPr>
          <w:rFonts w:ascii="Times New Roman" w:hAnsi="Times New Roman" w:cs="Times New Roman"/>
        </w:rPr>
        <w:t>протокол № 1</w:t>
      </w:r>
    </w:p>
    <w:p w14:paraId="55E04234" w14:textId="77777777" w:rsidR="00E97118" w:rsidRDefault="00826560" w:rsidP="000F3C32">
      <w:pPr>
        <w:spacing w:after="0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председатель профкома </w:t>
      </w:r>
      <w:r w:rsidR="0074640F">
        <w:rPr>
          <w:rFonts w:ascii="Times New Roman" w:hAnsi="Times New Roman" w:cs="Times New Roman"/>
        </w:rPr>
        <w:t>Мышенкова Н.В</w:t>
      </w:r>
      <w:r>
        <w:rPr>
          <w:rFonts w:ascii="Times New Roman" w:hAnsi="Times New Roman" w:cs="Times New Roman"/>
        </w:rPr>
        <w:t>.</w:t>
      </w:r>
    </w:p>
    <w:p w14:paraId="1758AD0B" w14:textId="77777777" w:rsidR="00E97118" w:rsidRDefault="00E97118" w:rsidP="00E9711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План работы</w:t>
      </w:r>
    </w:p>
    <w:p w14:paraId="3FF344E8" w14:textId="77777777" w:rsidR="00E97118" w:rsidRDefault="00E97118" w:rsidP="00E9711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первичной профсоюзной организации</w:t>
      </w:r>
    </w:p>
    <w:p w14:paraId="72A73DD0" w14:textId="77777777" w:rsidR="00E97118" w:rsidRDefault="00E97118" w:rsidP="00E9711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МБДОУ </w:t>
      </w:r>
      <w:r w:rsidR="009B1B37">
        <w:rPr>
          <w:rFonts w:ascii="Times New Roman" w:hAnsi="Times New Roman" w:cs="Times New Roman"/>
          <w:sz w:val="28"/>
          <w:szCs w:val="28"/>
        </w:rPr>
        <w:t xml:space="preserve">«ЦРР – д/с № </w:t>
      </w:r>
      <w:r w:rsidR="0074640F">
        <w:rPr>
          <w:rFonts w:ascii="Times New Roman" w:hAnsi="Times New Roman" w:cs="Times New Roman"/>
          <w:sz w:val="28"/>
          <w:szCs w:val="28"/>
        </w:rPr>
        <w:t>6</w:t>
      </w:r>
      <w:r w:rsidR="009B1B37">
        <w:rPr>
          <w:rFonts w:ascii="Times New Roman" w:hAnsi="Times New Roman" w:cs="Times New Roman"/>
          <w:sz w:val="28"/>
          <w:szCs w:val="28"/>
        </w:rPr>
        <w:t xml:space="preserve"> «</w:t>
      </w:r>
      <w:r w:rsidR="0074640F">
        <w:rPr>
          <w:rFonts w:ascii="Times New Roman" w:hAnsi="Times New Roman" w:cs="Times New Roman"/>
          <w:sz w:val="28"/>
          <w:szCs w:val="28"/>
        </w:rPr>
        <w:t>Жар-птица</w:t>
      </w:r>
      <w:r>
        <w:rPr>
          <w:rFonts w:ascii="Times New Roman" w:hAnsi="Times New Roman" w:cs="Times New Roman"/>
          <w:sz w:val="28"/>
          <w:szCs w:val="28"/>
        </w:rPr>
        <w:t>»</w:t>
      </w:r>
    </w:p>
    <w:p w14:paraId="14FB43FC" w14:textId="77777777" w:rsidR="00E97118" w:rsidRDefault="00826560" w:rsidP="000F3C3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2022</w:t>
      </w:r>
      <w:r w:rsidR="00E97118">
        <w:rPr>
          <w:rFonts w:ascii="Times New Roman" w:hAnsi="Times New Roman" w:cs="Times New Roman"/>
          <w:sz w:val="28"/>
          <w:szCs w:val="28"/>
        </w:rPr>
        <w:t xml:space="preserve"> год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15"/>
        <w:gridCol w:w="3115"/>
        <w:gridCol w:w="3115"/>
      </w:tblGrid>
      <w:tr w:rsidR="00BA0A1A" w14:paraId="71AF3C55" w14:textId="77777777" w:rsidTr="00203FF0">
        <w:tc>
          <w:tcPr>
            <w:tcW w:w="3115" w:type="dxa"/>
          </w:tcPr>
          <w:p w14:paraId="066BD1EC" w14:textId="77777777" w:rsidR="00BA0A1A" w:rsidRPr="007C2EE1" w:rsidRDefault="00BA0A1A" w:rsidP="00E97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2EE1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3115" w:type="dxa"/>
          </w:tcPr>
          <w:p w14:paraId="71610720" w14:textId="77777777" w:rsidR="00BA0A1A" w:rsidRPr="007C2EE1" w:rsidRDefault="00BA0A1A" w:rsidP="00E97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2EE1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3115" w:type="dxa"/>
          </w:tcPr>
          <w:p w14:paraId="325B3FE7" w14:textId="77777777" w:rsidR="00BA0A1A" w:rsidRPr="007C2EE1" w:rsidRDefault="00BA0A1A" w:rsidP="00E97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2EE1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E96BB8" w14:paraId="2B961996" w14:textId="77777777" w:rsidTr="00203FF0">
        <w:tc>
          <w:tcPr>
            <w:tcW w:w="9345" w:type="dxa"/>
            <w:gridSpan w:val="3"/>
          </w:tcPr>
          <w:p w14:paraId="6AAA8AA7" w14:textId="77777777" w:rsidR="00E96BB8" w:rsidRPr="007C2EE1" w:rsidRDefault="00E96BB8" w:rsidP="00E9711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2EE1">
              <w:rPr>
                <w:rFonts w:ascii="Times New Roman" w:hAnsi="Times New Roman" w:cs="Times New Roman"/>
                <w:b/>
                <w:sz w:val="24"/>
                <w:szCs w:val="24"/>
              </w:rPr>
              <w:t>Собрания трудового коллектива</w:t>
            </w:r>
          </w:p>
        </w:tc>
      </w:tr>
      <w:tr w:rsidR="00BA0A1A" w14:paraId="4A042D84" w14:textId="77777777" w:rsidTr="00203FF0">
        <w:tc>
          <w:tcPr>
            <w:tcW w:w="3115" w:type="dxa"/>
          </w:tcPr>
          <w:p w14:paraId="38605F11" w14:textId="313131D2" w:rsidR="00BA0A1A" w:rsidRDefault="00BA0A1A" w:rsidP="00BA0A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0A1A">
              <w:rPr>
                <w:rFonts w:ascii="Times New Roman" w:hAnsi="Times New Roman" w:cs="Times New Roman"/>
                <w:sz w:val="24"/>
                <w:szCs w:val="24"/>
              </w:rPr>
              <w:t>Отчет по итогам деятельности первичной профсоюзной организации ДОУ</w:t>
            </w:r>
            <w:r w:rsidR="00473595">
              <w:rPr>
                <w:rFonts w:ascii="Times New Roman" w:hAnsi="Times New Roman" w:cs="Times New Roman"/>
                <w:sz w:val="24"/>
                <w:szCs w:val="24"/>
              </w:rPr>
              <w:t xml:space="preserve"> за 2021 год.</w:t>
            </w:r>
          </w:p>
          <w:p w14:paraId="642BE544" w14:textId="77777777" w:rsidR="00D000B9" w:rsidRPr="00BA0A1A" w:rsidRDefault="00D000B9" w:rsidP="00BA0A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Итоги выполнени</w:t>
            </w:r>
            <w:r w:rsidR="00826560">
              <w:rPr>
                <w:rFonts w:ascii="Times New Roman" w:hAnsi="Times New Roman" w:cs="Times New Roman"/>
                <w:sz w:val="24"/>
                <w:szCs w:val="24"/>
              </w:rPr>
              <w:t>я коллективного договора за 2021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год.</w:t>
            </w:r>
          </w:p>
        </w:tc>
        <w:tc>
          <w:tcPr>
            <w:tcW w:w="3115" w:type="dxa"/>
          </w:tcPr>
          <w:p w14:paraId="03075698" w14:textId="77777777" w:rsidR="00BA0A1A" w:rsidRPr="00BA0A1A" w:rsidRDefault="009B1B37" w:rsidP="00BA0A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115" w:type="dxa"/>
          </w:tcPr>
          <w:p w14:paraId="4B91C67B" w14:textId="77777777" w:rsidR="00BA0A1A" w:rsidRDefault="00D000B9" w:rsidP="00BA0A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  <w:p w14:paraId="32783E8B" w14:textId="77777777" w:rsidR="00D000B9" w:rsidRPr="00BA0A1A" w:rsidRDefault="00D000B9" w:rsidP="00BA0A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профкома, члены профкома</w:t>
            </w:r>
          </w:p>
        </w:tc>
      </w:tr>
      <w:tr w:rsidR="00322F4C" w14:paraId="3DCE447C" w14:textId="77777777" w:rsidTr="00203FF0">
        <w:tc>
          <w:tcPr>
            <w:tcW w:w="3115" w:type="dxa"/>
          </w:tcPr>
          <w:p w14:paraId="1D5304AF" w14:textId="77777777" w:rsidR="00322F4C" w:rsidRDefault="00322F4C" w:rsidP="00322F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и проведение праздников, акций:</w:t>
            </w:r>
          </w:p>
          <w:p w14:paraId="14E77E5A" w14:textId="77777777" w:rsidR="00322F4C" w:rsidRDefault="00322F4C" w:rsidP="00322F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- 23 февраля</w:t>
            </w:r>
          </w:p>
          <w:p w14:paraId="0FE6EED5" w14:textId="77777777" w:rsidR="00322F4C" w:rsidRDefault="00322F4C" w:rsidP="00322F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- 8 марта</w:t>
            </w:r>
          </w:p>
          <w:p w14:paraId="29651455" w14:textId="77777777" w:rsidR="00322F4C" w:rsidRDefault="00322F4C" w:rsidP="00322F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день дошкольного работника</w:t>
            </w:r>
          </w:p>
          <w:p w14:paraId="25C9C823" w14:textId="77777777" w:rsidR="00322F4C" w:rsidRDefault="00322F4C" w:rsidP="00322F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всемирный день охраны труда</w:t>
            </w:r>
          </w:p>
          <w:p w14:paraId="490FB697" w14:textId="77777777" w:rsidR="00322F4C" w:rsidRDefault="00322F4C" w:rsidP="00322F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новый год (со сотрудниками ДОУ)</w:t>
            </w:r>
          </w:p>
          <w:p w14:paraId="7ADC8A74" w14:textId="77777777" w:rsidR="00322F4C" w:rsidRDefault="00322F4C" w:rsidP="00322F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воспитатель года</w:t>
            </w:r>
          </w:p>
          <w:p w14:paraId="79B88EE8" w14:textId="77777777" w:rsidR="00322F4C" w:rsidRDefault="00322F4C" w:rsidP="00322F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день пожилого человека</w:t>
            </w:r>
          </w:p>
          <w:p w14:paraId="384F4368" w14:textId="77777777" w:rsidR="00322F4C" w:rsidRDefault="00322F4C" w:rsidP="00322F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«Помоги собраться в школу»</w:t>
            </w:r>
          </w:p>
          <w:p w14:paraId="53D9C0A0" w14:textId="77777777" w:rsidR="00EA1E40" w:rsidRPr="00BA0A1A" w:rsidRDefault="00EA1E40" w:rsidP="00322F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5" w:type="dxa"/>
          </w:tcPr>
          <w:p w14:paraId="63BF9DC7" w14:textId="77777777" w:rsidR="00322F4C" w:rsidRPr="00BA0A1A" w:rsidRDefault="00322F4C" w:rsidP="00322F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Pr="00CB6CB8"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3115" w:type="dxa"/>
          </w:tcPr>
          <w:p w14:paraId="4914CB76" w14:textId="77777777" w:rsidR="00322F4C" w:rsidRPr="00BA0A1A" w:rsidRDefault="00322F4C" w:rsidP="00322F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00B9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ru-RU"/>
              </w:rPr>
              <w:t>Председатель профкома, члены профкома</w:t>
            </w:r>
          </w:p>
        </w:tc>
      </w:tr>
      <w:tr w:rsidR="00E96BB8" w14:paraId="2AF2B1B1" w14:textId="77777777" w:rsidTr="00203FF0">
        <w:tc>
          <w:tcPr>
            <w:tcW w:w="9345" w:type="dxa"/>
            <w:gridSpan w:val="3"/>
          </w:tcPr>
          <w:p w14:paraId="2D2621FD" w14:textId="77777777" w:rsidR="00E96BB8" w:rsidRPr="00D000B9" w:rsidRDefault="00E96BB8" w:rsidP="00E96BB8">
            <w:pPr>
              <w:jc w:val="center"/>
              <w:rPr>
                <w:rFonts w:ascii="Times New Roman" w:eastAsia="Calibri" w:hAnsi="Times New Roman" w:cs="Times New Roman"/>
                <w:b/>
                <w:color w:val="000000"/>
                <w:lang w:eastAsia="ru-RU"/>
              </w:rPr>
            </w:pPr>
            <w:r w:rsidRPr="007C2EE1">
              <w:rPr>
                <w:rFonts w:ascii="Times New Roman" w:eastAsia="Calibri" w:hAnsi="Times New Roman" w:cs="Times New Roman"/>
                <w:b/>
                <w:color w:val="000000"/>
                <w:lang w:eastAsia="ru-RU"/>
              </w:rPr>
              <w:t>Заседания профсоюзного комитета</w:t>
            </w:r>
          </w:p>
        </w:tc>
      </w:tr>
      <w:tr w:rsidR="00203FF0" w14:paraId="4FDADE8F" w14:textId="77777777" w:rsidTr="00203FF0">
        <w:tc>
          <w:tcPr>
            <w:tcW w:w="3115" w:type="dxa"/>
          </w:tcPr>
          <w:p w14:paraId="3B97916B" w14:textId="77777777" w:rsidR="00203FF0" w:rsidRDefault="00203FF0" w:rsidP="00A32C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3FF0">
              <w:rPr>
                <w:rFonts w:ascii="Times New Roman" w:hAnsi="Times New Roman" w:cs="Times New Roman"/>
                <w:sz w:val="24"/>
                <w:szCs w:val="24"/>
              </w:rPr>
              <w:t>Утверждение локальных актов, инструкций, принятие Положений, рассмотрение заявлений членов профсоюза об оказании материальной помощи, рассмотрение вопросов об организации мероприятий для сотрудников, рассмотрение нарушений должностных инструкций сотрудниками ДОУ</w:t>
            </w:r>
            <w:r w:rsidR="00322F4C">
              <w:rPr>
                <w:rFonts w:ascii="Times New Roman" w:hAnsi="Times New Roman" w:cs="Times New Roman"/>
                <w:sz w:val="24"/>
                <w:szCs w:val="24"/>
              </w:rPr>
              <w:t>, рассмотрение и согласов</w:t>
            </w:r>
            <w:r w:rsidR="00EA1E40">
              <w:rPr>
                <w:rFonts w:ascii="Times New Roman" w:hAnsi="Times New Roman" w:cs="Times New Roman"/>
                <w:sz w:val="24"/>
                <w:szCs w:val="24"/>
              </w:rPr>
              <w:t>ание</w:t>
            </w:r>
            <w:r w:rsidR="00322F4C">
              <w:rPr>
                <w:rFonts w:ascii="Times New Roman" w:hAnsi="Times New Roman" w:cs="Times New Roman"/>
                <w:sz w:val="24"/>
                <w:szCs w:val="24"/>
              </w:rPr>
              <w:t xml:space="preserve"> графика отпусков.</w:t>
            </w:r>
          </w:p>
          <w:p w14:paraId="40B27F9A" w14:textId="77777777" w:rsidR="00EA1E40" w:rsidRDefault="00EA1E40" w:rsidP="00A32C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5" w:type="dxa"/>
          </w:tcPr>
          <w:p w14:paraId="1AD60699" w14:textId="77777777" w:rsidR="00203FF0" w:rsidRDefault="00203FF0" w:rsidP="00A32C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3115" w:type="dxa"/>
          </w:tcPr>
          <w:p w14:paraId="1FC7D248" w14:textId="77777777" w:rsidR="00203FF0" w:rsidRPr="00D000B9" w:rsidRDefault="00203FF0" w:rsidP="00A32C44">
            <w:pPr>
              <w:jc w:val="both"/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03FF0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ru-RU"/>
              </w:rPr>
              <w:t>Председатель профкома, члены профкома</w:t>
            </w:r>
          </w:p>
        </w:tc>
      </w:tr>
      <w:tr w:rsidR="00C373E6" w14:paraId="65278FCF" w14:textId="77777777" w:rsidTr="00DA3F16">
        <w:tc>
          <w:tcPr>
            <w:tcW w:w="9345" w:type="dxa"/>
            <w:gridSpan w:val="3"/>
          </w:tcPr>
          <w:p w14:paraId="1A98FBF4" w14:textId="77777777" w:rsidR="00992A86" w:rsidRDefault="00992A86" w:rsidP="00C373E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A06779C" w14:textId="77777777" w:rsidR="00C373E6" w:rsidRPr="00322F4C" w:rsidRDefault="00C373E6" w:rsidP="00C373E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22F4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Заседание комиссии по охране труда</w:t>
            </w:r>
          </w:p>
        </w:tc>
      </w:tr>
      <w:tr w:rsidR="00485362" w14:paraId="70B15E2E" w14:textId="77777777" w:rsidTr="00203FF0">
        <w:tc>
          <w:tcPr>
            <w:tcW w:w="3115" w:type="dxa"/>
          </w:tcPr>
          <w:p w14:paraId="39C4E705" w14:textId="77777777" w:rsidR="00485362" w:rsidRPr="00BA0A1A" w:rsidRDefault="00C373E6" w:rsidP="004853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Совместно с уполномоченным по ОТ проверить и обследовать техническое состояние здания, кабинетов, оборудования на соответствие нормам и правилам ОТ</w:t>
            </w:r>
          </w:p>
        </w:tc>
        <w:tc>
          <w:tcPr>
            <w:tcW w:w="3115" w:type="dxa"/>
          </w:tcPr>
          <w:p w14:paraId="51DF7718" w14:textId="77777777" w:rsidR="00485362" w:rsidRDefault="00C373E6" w:rsidP="004853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  <w:p w14:paraId="04E8AA1D" w14:textId="77777777" w:rsidR="00C373E6" w:rsidRPr="00BA0A1A" w:rsidRDefault="00C373E6" w:rsidP="004853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3115" w:type="dxa"/>
          </w:tcPr>
          <w:p w14:paraId="6CD2DE91" w14:textId="77777777" w:rsidR="00485362" w:rsidRPr="00D000B9" w:rsidRDefault="00C373E6" w:rsidP="00485362">
            <w:pPr>
              <w:rPr>
                <w:rFonts w:ascii="Calibri" w:eastAsia="Calibri" w:hAnsi="Calibri" w:cs="Calibri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Уполномоченный по охране труда, председатель профкома</w:t>
            </w:r>
          </w:p>
        </w:tc>
      </w:tr>
      <w:tr w:rsidR="00322F4C" w14:paraId="709AB66A" w14:textId="77777777" w:rsidTr="00B618A3">
        <w:tc>
          <w:tcPr>
            <w:tcW w:w="9345" w:type="dxa"/>
            <w:gridSpan w:val="3"/>
          </w:tcPr>
          <w:p w14:paraId="5F76EE24" w14:textId="77777777" w:rsidR="00322F4C" w:rsidRPr="00322F4C" w:rsidRDefault="00322F4C" w:rsidP="00322F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22F4C">
              <w:rPr>
                <w:rFonts w:ascii="Times New Roman" w:hAnsi="Times New Roman" w:cs="Times New Roman"/>
                <w:b/>
                <w:sz w:val="24"/>
                <w:szCs w:val="24"/>
              </w:rPr>
              <w:t>Комиссия по информационной работе</w:t>
            </w:r>
          </w:p>
        </w:tc>
      </w:tr>
      <w:tr w:rsidR="00322F4C" w14:paraId="619C6953" w14:textId="77777777" w:rsidTr="00203FF0">
        <w:tc>
          <w:tcPr>
            <w:tcW w:w="3115" w:type="dxa"/>
          </w:tcPr>
          <w:p w14:paraId="7A54EA74" w14:textId="77777777" w:rsidR="00322F4C" w:rsidRPr="00D000B9" w:rsidRDefault="00322F4C" w:rsidP="00322F4C">
            <w:pPr>
              <w:spacing w:after="38" w:line="244" w:lineRule="auto"/>
              <w:ind w:right="290"/>
              <w:rPr>
                <w:rFonts w:ascii="Calibri" w:eastAsia="Calibri" w:hAnsi="Calibri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Анализ профсоюзной странички </w:t>
            </w:r>
            <w:r w:rsidRPr="00F36B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</w:t>
            </w:r>
            <w:r w:rsidRPr="00D00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сайте дошкольных образовательных организаций. </w:t>
            </w:r>
          </w:p>
          <w:p w14:paraId="26B35E5A" w14:textId="77777777" w:rsidR="00322F4C" w:rsidRDefault="00322F4C" w:rsidP="00322F4C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00B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Анализ информационного обеспечения и наполнения профсоюзн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ого уголка.</w:t>
            </w:r>
          </w:p>
          <w:p w14:paraId="4A376010" w14:textId="77777777" w:rsidR="00322F4C" w:rsidRDefault="00322F4C" w:rsidP="00322F4C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322F4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рганизаци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322F4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санаторно-курортного оздоровления работников дошкольных образовательных учреждений</w:t>
            </w:r>
          </w:p>
          <w:p w14:paraId="496D1696" w14:textId="77777777" w:rsidR="00322F4C" w:rsidRPr="00F36BCA" w:rsidRDefault="00322F4C" w:rsidP="00322F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Реализация республиканских и территориальных проектов</w:t>
            </w:r>
          </w:p>
        </w:tc>
        <w:tc>
          <w:tcPr>
            <w:tcW w:w="3115" w:type="dxa"/>
          </w:tcPr>
          <w:p w14:paraId="79084AFC" w14:textId="77777777" w:rsidR="00322F4C" w:rsidRPr="00BA0A1A" w:rsidRDefault="00322F4C" w:rsidP="00322F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115" w:type="dxa"/>
          </w:tcPr>
          <w:p w14:paraId="4E31A539" w14:textId="77777777" w:rsidR="00322F4C" w:rsidRPr="00BA0A1A" w:rsidRDefault="00322F4C" w:rsidP="00322F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00B9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ru-RU"/>
              </w:rPr>
              <w:t>Председатель профкома, члены профкома</w:t>
            </w:r>
          </w:p>
        </w:tc>
      </w:tr>
      <w:tr w:rsidR="00322F4C" w14:paraId="24BF9369" w14:textId="77777777" w:rsidTr="00203FF0">
        <w:tc>
          <w:tcPr>
            <w:tcW w:w="3115" w:type="dxa"/>
          </w:tcPr>
          <w:p w14:paraId="48818B64" w14:textId="77777777" w:rsidR="00322F4C" w:rsidRPr="00D000B9" w:rsidRDefault="00322F4C" w:rsidP="00322F4C">
            <w:pPr>
              <w:rPr>
                <w:rFonts w:ascii="Calibri" w:eastAsia="Calibri" w:hAnsi="Calibri" w:cs="Calibri"/>
                <w:color w:val="000000"/>
                <w:sz w:val="24"/>
                <w:szCs w:val="24"/>
                <w:lang w:eastAsia="ru-RU"/>
              </w:rPr>
            </w:pPr>
            <w:r w:rsidRPr="00D00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Принимать участие в аттест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ации педагогов ДОУ</w:t>
            </w:r>
          </w:p>
        </w:tc>
        <w:tc>
          <w:tcPr>
            <w:tcW w:w="3115" w:type="dxa"/>
          </w:tcPr>
          <w:p w14:paraId="2CCD46EF" w14:textId="77777777" w:rsidR="00322F4C" w:rsidRPr="00D000B9" w:rsidRDefault="00322F4C" w:rsidP="00322F4C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000B9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ru-RU"/>
              </w:rPr>
              <w:t xml:space="preserve"> течение года </w:t>
            </w:r>
          </w:p>
        </w:tc>
        <w:tc>
          <w:tcPr>
            <w:tcW w:w="3115" w:type="dxa"/>
          </w:tcPr>
          <w:p w14:paraId="5A26FCDD" w14:textId="77777777" w:rsidR="00322F4C" w:rsidRPr="00D000B9" w:rsidRDefault="00322F4C" w:rsidP="00322F4C">
            <w:pPr>
              <w:rPr>
                <w:rFonts w:ascii="Calibri" w:eastAsia="Calibri" w:hAnsi="Calibri" w:cs="Calibri"/>
                <w:color w:val="000000"/>
                <w:lang w:eastAsia="ru-RU"/>
              </w:rPr>
            </w:pPr>
            <w:r w:rsidRPr="00D000B9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ru-RU"/>
              </w:rPr>
              <w:t>Председатель профкома, члены профкома</w:t>
            </w:r>
          </w:p>
        </w:tc>
      </w:tr>
      <w:tr w:rsidR="007C2EE1" w14:paraId="0B03AC1A" w14:textId="77777777" w:rsidTr="00203FF0">
        <w:tc>
          <w:tcPr>
            <w:tcW w:w="3115" w:type="dxa"/>
          </w:tcPr>
          <w:p w14:paraId="6486F6EA" w14:textId="77777777" w:rsidR="007C2EE1" w:rsidRPr="007C2EE1" w:rsidRDefault="007C2EE1" w:rsidP="007C2E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2EE1">
              <w:rPr>
                <w:rFonts w:ascii="Times New Roman" w:hAnsi="Times New Roman" w:cs="Times New Roman"/>
                <w:sz w:val="24"/>
                <w:szCs w:val="24"/>
              </w:rPr>
              <w:t>Участие в городских спортивных мероприятиях</w:t>
            </w:r>
          </w:p>
        </w:tc>
        <w:tc>
          <w:tcPr>
            <w:tcW w:w="3115" w:type="dxa"/>
          </w:tcPr>
          <w:p w14:paraId="28BB4BB2" w14:textId="77777777" w:rsidR="007C2EE1" w:rsidRPr="00BA0A1A" w:rsidRDefault="007C2EE1" w:rsidP="007C2E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115" w:type="dxa"/>
          </w:tcPr>
          <w:p w14:paraId="3453B997" w14:textId="77777777" w:rsidR="007C2EE1" w:rsidRPr="00BA0A1A" w:rsidRDefault="007C2EE1" w:rsidP="007C2E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00B9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ru-RU"/>
              </w:rPr>
              <w:t>Председатель профкома, члены профкома</w:t>
            </w:r>
          </w:p>
        </w:tc>
      </w:tr>
    </w:tbl>
    <w:p w14:paraId="26EE178C" w14:textId="77777777" w:rsidR="00E97118" w:rsidRPr="00E97118" w:rsidRDefault="00E97118" w:rsidP="0074640F">
      <w:pPr>
        <w:spacing w:after="0"/>
        <w:rPr>
          <w:rFonts w:ascii="Times New Roman" w:hAnsi="Times New Roman" w:cs="Times New Roman"/>
          <w:sz w:val="28"/>
          <w:szCs w:val="28"/>
        </w:rPr>
      </w:pPr>
    </w:p>
    <w:sectPr w:rsidR="00E97118" w:rsidRPr="00E97118" w:rsidSect="00A067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6636837"/>
    <w:multiLevelType w:val="hybridMultilevel"/>
    <w:tmpl w:val="BCAA58B8"/>
    <w:lvl w:ilvl="0" w:tplc="1F4291B2">
      <w:start w:val="9"/>
      <w:numFmt w:val="decimal"/>
      <w:lvlText w:val="%1."/>
      <w:lvlJc w:val="left"/>
      <w:pPr>
        <w:ind w:left="7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1" w:tplc="C684333A">
      <w:start w:val="1"/>
      <w:numFmt w:val="lowerLetter"/>
      <w:lvlText w:val="%2"/>
      <w:lvlJc w:val="left"/>
      <w:pPr>
        <w:ind w:left="154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2" w:tplc="93800B56">
      <w:start w:val="1"/>
      <w:numFmt w:val="lowerRoman"/>
      <w:lvlText w:val="%3"/>
      <w:lvlJc w:val="left"/>
      <w:pPr>
        <w:ind w:left="226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3" w:tplc="34FE713A">
      <w:start w:val="1"/>
      <w:numFmt w:val="decimal"/>
      <w:lvlText w:val="%4"/>
      <w:lvlJc w:val="left"/>
      <w:pPr>
        <w:ind w:left="298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4" w:tplc="1DEA1C9E">
      <w:start w:val="1"/>
      <w:numFmt w:val="lowerLetter"/>
      <w:lvlText w:val="%5"/>
      <w:lvlJc w:val="left"/>
      <w:pPr>
        <w:ind w:left="370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5" w:tplc="2E18A1C6">
      <w:start w:val="1"/>
      <w:numFmt w:val="lowerRoman"/>
      <w:lvlText w:val="%6"/>
      <w:lvlJc w:val="left"/>
      <w:pPr>
        <w:ind w:left="442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6" w:tplc="BC267574">
      <w:start w:val="1"/>
      <w:numFmt w:val="decimal"/>
      <w:lvlText w:val="%7"/>
      <w:lvlJc w:val="left"/>
      <w:pPr>
        <w:ind w:left="514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7" w:tplc="65F830BC">
      <w:start w:val="1"/>
      <w:numFmt w:val="lowerLetter"/>
      <w:lvlText w:val="%8"/>
      <w:lvlJc w:val="left"/>
      <w:pPr>
        <w:ind w:left="586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8" w:tplc="0484C018">
      <w:start w:val="1"/>
      <w:numFmt w:val="lowerRoman"/>
      <w:lvlText w:val="%9"/>
      <w:lvlJc w:val="left"/>
      <w:pPr>
        <w:ind w:left="658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" w15:restartNumberingAfterBreak="0">
    <w:nsid w:val="48BB6179"/>
    <w:multiLevelType w:val="hybridMultilevel"/>
    <w:tmpl w:val="47CCDD1E"/>
    <w:lvl w:ilvl="0" w:tplc="712E8FD8">
      <w:start w:val="1"/>
      <w:numFmt w:val="decimal"/>
      <w:lvlText w:val="%1"/>
      <w:lvlJc w:val="left"/>
      <w:pPr>
        <w:ind w:left="797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1" w:tplc="C4D6BF6C">
      <w:start w:val="1"/>
      <w:numFmt w:val="lowerLetter"/>
      <w:lvlText w:val="%2"/>
      <w:lvlJc w:val="left"/>
      <w:pPr>
        <w:ind w:left="3312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2" w:tplc="3884A138">
      <w:start w:val="1"/>
      <w:numFmt w:val="lowerRoman"/>
      <w:lvlText w:val="%3"/>
      <w:lvlJc w:val="left"/>
      <w:pPr>
        <w:ind w:left="4032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3" w:tplc="4F76E8A6">
      <w:start w:val="1"/>
      <w:numFmt w:val="decimal"/>
      <w:lvlText w:val="%4"/>
      <w:lvlJc w:val="left"/>
      <w:pPr>
        <w:ind w:left="4752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4" w:tplc="D446F952">
      <w:start w:val="1"/>
      <w:numFmt w:val="lowerLetter"/>
      <w:lvlText w:val="%5"/>
      <w:lvlJc w:val="left"/>
      <w:pPr>
        <w:ind w:left="5472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5" w:tplc="87EA87B8">
      <w:start w:val="1"/>
      <w:numFmt w:val="lowerRoman"/>
      <w:lvlText w:val="%6"/>
      <w:lvlJc w:val="left"/>
      <w:pPr>
        <w:ind w:left="6192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6" w:tplc="490E09C6">
      <w:start w:val="1"/>
      <w:numFmt w:val="decimal"/>
      <w:lvlText w:val="%7"/>
      <w:lvlJc w:val="left"/>
      <w:pPr>
        <w:ind w:left="6912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7" w:tplc="6934613E">
      <w:start w:val="1"/>
      <w:numFmt w:val="lowerLetter"/>
      <w:lvlText w:val="%8"/>
      <w:lvlJc w:val="left"/>
      <w:pPr>
        <w:ind w:left="7632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8" w:tplc="086465CC">
      <w:start w:val="1"/>
      <w:numFmt w:val="lowerRoman"/>
      <w:lvlText w:val="%9"/>
      <w:lvlJc w:val="left"/>
      <w:pPr>
        <w:ind w:left="8352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" w15:restartNumberingAfterBreak="0">
    <w:nsid w:val="5A083434"/>
    <w:multiLevelType w:val="hybridMultilevel"/>
    <w:tmpl w:val="CAB079E2"/>
    <w:lvl w:ilvl="0" w:tplc="52D41E72">
      <w:start w:val="1"/>
      <w:numFmt w:val="decimal"/>
      <w:lvlText w:val="%1."/>
      <w:lvlJc w:val="left"/>
      <w:pPr>
        <w:ind w:left="7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1" w:tplc="6718A376">
      <w:start w:val="1"/>
      <w:numFmt w:val="lowerLetter"/>
      <w:lvlText w:val="%2"/>
      <w:lvlJc w:val="left"/>
      <w:pPr>
        <w:ind w:left="1548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2" w:tplc="6792BBF0">
      <w:start w:val="1"/>
      <w:numFmt w:val="lowerRoman"/>
      <w:lvlText w:val="%3"/>
      <w:lvlJc w:val="left"/>
      <w:pPr>
        <w:ind w:left="2268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3" w:tplc="7AB86D6E">
      <w:start w:val="1"/>
      <w:numFmt w:val="decimal"/>
      <w:lvlText w:val="%4"/>
      <w:lvlJc w:val="left"/>
      <w:pPr>
        <w:ind w:left="2988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4" w:tplc="86A8816A">
      <w:start w:val="1"/>
      <w:numFmt w:val="lowerLetter"/>
      <w:lvlText w:val="%5"/>
      <w:lvlJc w:val="left"/>
      <w:pPr>
        <w:ind w:left="3708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5" w:tplc="47AC020E">
      <w:start w:val="1"/>
      <w:numFmt w:val="lowerRoman"/>
      <w:lvlText w:val="%6"/>
      <w:lvlJc w:val="left"/>
      <w:pPr>
        <w:ind w:left="4428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6" w:tplc="0E624084">
      <w:start w:val="1"/>
      <w:numFmt w:val="decimal"/>
      <w:lvlText w:val="%7"/>
      <w:lvlJc w:val="left"/>
      <w:pPr>
        <w:ind w:left="5148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7" w:tplc="7026BB82">
      <w:start w:val="1"/>
      <w:numFmt w:val="lowerLetter"/>
      <w:lvlText w:val="%8"/>
      <w:lvlJc w:val="left"/>
      <w:pPr>
        <w:ind w:left="5868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8" w:tplc="F9E20020">
      <w:start w:val="1"/>
      <w:numFmt w:val="lowerRoman"/>
      <w:lvlText w:val="%9"/>
      <w:lvlJc w:val="left"/>
      <w:pPr>
        <w:ind w:left="6588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3" w15:restartNumberingAfterBreak="0">
    <w:nsid w:val="717F782F"/>
    <w:multiLevelType w:val="hybridMultilevel"/>
    <w:tmpl w:val="096819F2"/>
    <w:lvl w:ilvl="0" w:tplc="98AC6D6E">
      <w:start w:val="1"/>
      <w:numFmt w:val="bullet"/>
      <w:lvlText w:val="-"/>
      <w:lvlJc w:val="left"/>
      <w:pPr>
        <w:ind w:left="163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1" w:tplc="A1A858CC">
      <w:start w:val="1"/>
      <w:numFmt w:val="bullet"/>
      <w:lvlText w:val="o"/>
      <w:lvlJc w:val="left"/>
      <w:pPr>
        <w:ind w:left="118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2" w:tplc="00C25518">
      <w:start w:val="1"/>
      <w:numFmt w:val="bullet"/>
      <w:lvlText w:val="▪"/>
      <w:lvlJc w:val="left"/>
      <w:pPr>
        <w:ind w:left="190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3" w:tplc="EBE2BD66">
      <w:start w:val="1"/>
      <w:numFmt w:val="bullet"/>
      <w:lvlText w:val="•"/>
      <w:lvlJc w:val="left"/>
      <w:pPr>
        <w:ind w:left="262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4" w:tplc="6EF64274">
      <w:start w:val="1"/>
      <w:numFmt w:val="bullet"/>
      <w:lvlText w:val="o"/>
      <w:lvlJc w:val="left"/>
      <w:pPr>
        <w:ind w:left="334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5" w:tplc="C2FAABC2">
      <w:start w:val="1"/>
      <w:numFmt w:val="bullet"/>
      <w:lvlText w:val="▪"/>
      <w:lvlJc w:val="left"/>
      <w:pPr>
        <w:ind w:left="406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6" w:tplc="E38862FA">
      <w:start w:val="1"/>
      <w:numFmt w:val="bullet"/>
      <w:lvlText w:val="•"/>
      <w:lvlJc w:val="left"/>
      <w:pPr>
        <w:ind w:left="478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7" w:tplc="72B8960A">
      <w:start w:val="1"/>
      <w:numFmt w:val="bullet"/>
      <w:lvlText w:val="o"/>
      <w:lvlJc w:val="left"/>
      <w:pPr>
        <w:ind w:left="550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8" w:tplc="A344FA2E">
      <w:start w:val="1"/>
      <w:numFmt w:val="bullet"/>
      <w:lvlText w:val="▪"/>
      <w:lvlJc w:val="left"/>
      <w:pPr>
        <w:ind w:left="622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59B3"/>
    <w:rsid w:val="00060086"/>
    <w:rsid w:val="000F3C32"/>
    <w:rsid w:val="00125146"/>
    <w:rsid w:val="00194ABF"/>
    <w:rsid w:val="00203FF0"/>
    <w:rsid w:val="00322F4C"/>
    <w:rsid w:val="003D77BF"/>
    <w:rsid w:val="00473595"/>
    <w:rsid w:val="00485362"/>
    <w:rsid w:val="0048742E"/>
    <w:rsid w:val="0074640F"/>
    <w:rsid w:val="007C2EE1"/>
    <w:rsid w:val="00826560"/>
    <w:rsid w:val="00992A86"/>
    <w:rsid w:val="009B1B37"/>
    <w:rsid w:val="009F59B3"/>
    <w:rsid w:val="00A06702"/>
    <w:rsid w:val="00A32C44"/>
    <w:rsid w:val="00BA0A1A"/>
    <w:rsid w:val="00C373E6"/>
    <w:rsid w:val="00CB6CB8"/>
    <w:rsid w:val="00D000B9"/>
    <w:rsid w:val="00E96BB8"/>
    <w:rsid w:val="00E97118"/>
    <w:rsid w:val="00EA1E40"/>
    <w:rsid w:val="00F36BC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E9B057"/>
  <w15:docId w15:val="{D9873E14-1F95-4A44-B598-6BC12F36DA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0670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A0A1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">
    <w:name w:val="TableGrid"/>
    <w:rsid w:val="00D000B9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48742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48742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2664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</Pages>
  <Words>330</Words>
  <Characters>1885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User</cp:lastModifiedBy>
  <cp:revision>6</cp:revision>
  <cp:lastPrinted>2022-03-21T04:08:00Z</cp:lastPrinted>
  <dcterms:created xsi:type="dcterms:W3CDTF">2022-03-28T17:20:00Z</dcterms:created>
  <dcterms:modified xsi:type="dcterms:W3CDTF">2022-03-29T05:20:00Z</dcterms:modified>
</cp:coreProperties>
</file>